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CB" w:rsidRDefault="009D76CB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UNAPPROVED MINUTES OF</w:t>
      </w:r>
    </w:p>
    <w:p w:rsidR="009D76CB" w:rsidRDefault="003358AE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July 26</w:t>
      </w:r>
      <w:r w:rsidR="00083FAC" w:rsidRPr="003F27A3">
        <w:rPr>
          <w:rFonts w:ascii="Arial" w:hAnsi="Arial" w:cs="Arial"/>
          <w:sz w:val="20"/>
          <w:szCs w:val="20"/>
          <w:u w:val="single"/>
        </w:rPr>
        <w:t>,</w:t>
      </w:r>
      <w:r w:rsidR="00083FAC">
        <w:rPr>
          <w:rFonts w:ascii="Arial" w:hAnsi="Arial" w:cs="Arial"/>
          <w:sz w:val="20"/>
          <w:szCs w:val="20"/>
          <w:u w:val="single"/>
        </w:rPr>
        <w:t xml:space="preserve"> 201</w:t>
      </w:r>
      <w:r w:rsidR="00362399">
        <w:rPr>
          <w:rFonts w:ascii="Arial" w:hAnsi="Arial" w:cs="Arial"/>
          <w:sz w:val="20"/>
          <w:szCs w:val="20"/>
          <w:u w:val="single"/>
        </w:rPr>
        <w:t>7</w:t>
      </w:r>
    </w:p>
    <w:p w:rsidR="009D76CB" w:rsidRDefault="009D76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39D7" w:rsidRDefault="009D76CB" w:rsidP="00362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ab/>
      </w:r>
      <w:r w:rsidR="000439D7" w:rsidRPr="00A27635">
        <w:rPr>
          <w:rFonts w:ascii="Arial" w:hAnsi="Arial" w:cs="Arial"/>
          <w:sz w:val="20"/>
          <w:szCs w:val="20"/>
        </w:rPr>
        <w:t xml:space="preserve">The Moody County Commissioners met in </w:t>
      </w:r>
      <w:r w:rsidR="00477A3C">
        <w:rPr>
          <w:rFonts w:ascii="Arial" w:hAnsi="Arial" w:cs="Arial"/>
          <w:sz w:val="20"/>
          <w:szCs w:val="20"/>
        </w:rPr>
        <w:t>special</w:t>
      </w:r>
      <w:r w:rsidR="000439D7" w:rsidRPr="00A27635">
        <w:rPr>
          <w:rFonts w:ascii="Arial" w:hAnsi="Arial" w:cs="Arial"/>
          <w:sz w:val="20"/>
          <w:szCs w:val="20"/>
        </w:rPr>
        <w:t xml:space="preserve"> session on </w:t>
      </w:r>
      <w:r w:rsidR="00362399">
        <w:rPr>
          <w:rFonts w:ascii="Arial" w:hAnsi="Arial" w:cs="Arial"/>
          <w:sz w:val="20"/>
          <w:szCs w:val="20"/>
        </w:rPr>
        <w:t>Wedne</w:t>
      </w:r>
      <w:r w:rsidR="00FE1C01">
        <w:rPr>
          <w:rFonts w:ascii="Arial" w:hAnsi="Arial" w:cs="Arial"/>
          <w:sz w:val="20"/>
          <w:szCs w:val="20"/>
        </w:rPr>
        <w:t>sday</w:t>
      </w:r>
      <w:r w:rsidR="000439D7" w:rsidRPr="00A47C04">
        <w:rPr>
          <w:rFonts w:ascii="Arial" w:hAnsi="Arial" w:cs="Arial"/>
          <w:sz w:val="20"/>
          <w:szCs w:val="20"/>
        </w:rPr>
        <w:t xml:space="preserve">, </w:t>
      </w:r>
      <w:r w:rsidR="00A47C04" w:rsidRPr="00A47C04">
        <w:rPr>
          <w:rFonts w:ascii="Arial" w:hAnsi="Arial" w:cs="Arial"/>
          <w:sz w:val="20"/>
          <w:szCs w:val="20"/>
        </w:rPr>
        <w:t>July</w:t>
      </w:r>
      <w:r w:rsidR="002F7502">
        <w:rPr>
          <w:rFonts w:ascii="Arial" w:hAnsi="Arial" w:cs="Arial"/>
          <w:sz w:val="20"/>
          <w:szCs w:val="20"/>
        </w:rPr>
        <w:t xml:space="preserve"> 2</w:t>
      </w:r>
      <w:r w:rsidR="00D141C1">
        <w:rPr>
          <w:rFonts w:ascii="Arial" w:hAnsi="Arial" w:cs="Arial"/>
          <w:sz w:val="20"/>
          <w:szCs w:val="20"/>
        </w:rPr>
        <w:t>6</w:t>
      </w:r>
      <w:r w:rsidR="000439D7" w:rsidRPr="003F27A3">
        <w:rPr>
          <w:rFonts w:ascii="Arial" w:hAnsi="Arial" w:cs="Arial"/>
          <w:sz w:val="20"/>
          <w:szCs w:val="20"/>
        </w:rPr>
        <w:t>,</w:t>
      </w:r>
      <w:r w:rsidR="00FA0732" w:rsidRPr="003F27A3">
        <w:rPr>
          <w:rFonts w:ascii="Arial" w:hAnsi="Arial" w:cs="Arial"/>
          <w:sz w:val="20"/>
          <w:szCs w:val="20"/>
        </w:rPr>
        <w:t xml:space="preserve"> 201</w:t>
      </w:r>
      <w:r w:rsidR="00362399">
        <w:rPr>
          <w:rFonts w:ascii="Arial" w:hAnsi="Arial" w:cs="Arial"/>
          <w:sz w:val="20"/>
          <w:szCs w:val="20"/>
        </w:rPr>
        <w:t>7</w:t>
      </w:r>
      <w:r w:rsidR="00325662">
        <w:rPr>
          <w:rFonts w:ascii="Arial" w:hAnsi="Arial" w:cs="Arial"/>
          <w:sz w:val="20"/>
          <w:szCs w:val="20"/>
        </w:rPr>
        <w:t xml:space="preserve"> </w:t>
      </w:r>
      <w:r w:rsidR="00797055">
        <w:rPr>
          <w:rFonts w:ascii="Arial" w:hAnsi="Arial" w:cs="Arial"/>
          <w:sz w:val="20"/>
          <w:szCs w:val="20"/>
        </w:rPr>
        <w:t>in the County Commission</w:t>
      </w:r>
      <w:r w:rsidR="00D750D3">
        <w:rPr>
          <w:rFonts w:ascii="Arial" w:hAnsi="Arial" w:cs="Arial"/>
          <w:sz w:val="20"/>
          <w:szCs w:val="20"/>
        </w:rPr>
        <w:t xml:space="preserve">ers’ </w:t>
      </w:r>
      <w:r w:rsidR="00C22900">
        <w:rPr>
          <w:rFonts w:ascii="Arial" w:hAnsi="Arial" w:cs="Arial"/>
          <w:sz w:val="20"/>
          <w:szCs w:val="20"/>
        </w:rPr>
        <w:t xml:space="preserve">Room in the Courthouse at </w:t>
      </w:r>
      <w:r w:rsidR="00362399">
        <w:rPr>
          <w:rFonts w:ascii="Arial" w:hAnsi="Arial" w:cs="Arial"/>
          <w:sz w:val="20"/>
          <w:szCs w:val="20"/>
        </w:rPr>
        <w:t>8</w:t>
      </w:r>
      <w:r w:rsidR="00C22900">
        <w:rPr>
          <w:rFonts w:ascii="Arial" w:hAnsi="Arial" w:cs="Arial"/>
          <w:sz w:val="20"/>
          <w:szCs w:val="20"/>
        </w:rPr>
        <w:t>:</w:t>
      </w:r>
      <w:r w:rsidR="00362399">
        <w:rPr>
          <w:rFonts w:ascii="Arial" w:hAnsi="Arial" w:cs="Arial"/>
          <w:sz w:val="20"/>
          <w:szCs w:val="20"/>
        </w:rPr>
        <w:t>3</w:t>
      </w:r>
      <w:r w:rsidR="00C22900">
        <w:rPr>
          <w:rFonts w:ascii="Arial" w:hAnsi="Arial" w:cs="Arial"/>
          <w:sz w:val="20"/>
          <w:szCs w:val="20"/>
        </w:rPr>
        <w:t>0 A</w:t>
      </w:r>
      <w:r w:rsidR="00797055">
        <w:rPr>
          <w:rFonts w:ascii="Arial" w:hAnsi="Arial" w:cs="Arial"/>
          <w:sz w:val="20"/>
          <w:szCs w:val="20"/>
        </w:rPr>
        <w:t xml:space="preserve">M, </w:t>
      </w:r>
      <w:r w:rsidR="000439D7" w:rsidRPr="00A27635">
        <w:rPr>
          <w:rFonts w:ascii="Arial" w:hAnsi="Arial" w:cs="Arial"/>
          <w:sz w:val="20"/>
          <w:szCs w:val="20"/>
        </w:rPr>
        <w:t xml:space="preserve">with the following members present:  </w:t>
      </w:r>
      <w:r w:rsidR="000439D7" w:rsidRPr="00CA0FC2">
        <w:rPr>
          <w:rFonts w:ascii="Arial" w:hAnsi="Arial" w:cs="Arial"/>
          <w:sz w:val="20"/>
          <w:szCs w:val="20"/>
        </w:rPr>
        <w:t>Cha</w:t>
      </w:r>
      <w:r w:rsidR="000439D7">
        <w:rPr>
          <w:rFonts w:ascii="Arial" w:hAnsi="Arial" w:cs="Arial"/>
          <w:sz w:val="20"/>
          <w:szCs w:val="20"/>
        </w:rPr>
        <w:t>irman Jerry Doyle,</w:t>
      </w:r>
      <w:r w:rsidR="003358AE" w:rsidRPr="003358AE">
        <w:rPr>
          <w:rFonts w:ascii="Arial" w:hAnsi="Arial" w:cs="Arial"/>
          <w:sz w:val="20"/>
          <w:szCs w:val="20"/>
        </w:rPr>
        <w:t xml:space="preserve"> </w:t>
      </w:r>
      <w:r w:rsidR="003358AE">
        <w:rPr>
          <w:rFonts w:ascii="Arial" w:hAnsi="Arial" w:cs="Arial"/>
          <w:sz w:val="20"/>
          <w:szCs w:val="20"/>
        </w:rPr>
        <w:t xml:space="preserve">Rick </w:t>
      </w:r>
      <w:proofErr w:type="spellStart"/>
      <w:r w:rsidR="003358AE">
        <w:rPr>
          <w:rFonts w:ascii="Arial" w:hAnsi="Arial" w:cs="Arial"/>
          <w:sz w:val="20"/>
          <w:szCs w:val="20"/>
        </w:rPr>
        <w:t>Veldkamp</w:t>
      </w:r>
      <w:proofErr w:type="spellEnd"/>
      <w:r w:rsidR="003358AE">
        <w:rPr>
          <w:rFonts w:ascii="Arial" w:hAnsi="Arial" w:cs="Arial"/>
          <w:sz w:val="20"/>
          <w:szCs w:val="20"/>
        </w:rPr>
        <w:t xml:space="preserve">, </w:t>
      </w:r>
      <w:r w:rsidR="00083FAC">
        <w:rPr>
          <w:rFonts w:ascii="Arial" w:hAnsi="Arial" w:cs="Arial"/>
          <w:sz w:val="20"/>
          <w:szCs w:val="20"/>
        </w:rPr>
        <w:t xml:space="preserve">Tom </w:t>
      </w:r>
      <w:proofErr w:type="spellStart"/>
      <w:r w:rsidR="00083FAC">
        <w:rPr>
          <w:rFonts w:ascii="Arial" w:hAnsi="Arial" w:cs="Arial"/>
          <w:sz w:val="20"/>
          <w:szCs w:val="20"/>
        </w:rPr>
        <w:t>Ehrichs</w:t>
      </w:r>
      <w:proofErr w:type="spellEnd"/>
      <w:r w:rsidR="00083FAC">
        <w:rPr>
          <w:rFonts w:ascii="Arial" w:hAnsi="Arial" w:cs="Arial"/>
          <w:sz w:val="20"/>
          <w:szCs w:val="20"/>
        </w:rPr>
        <w:t xml:space="preserve">, </w:t>
      </w:r>
      <w:r w:rsidR="000439D7" w:rsidRPr="00CA0FC2">
        <w:rPr>
          <w:rFonts w:ascii="Arial" w:hAnsi="Arial" w:cs="Arial"/>
          <w:sz w:val="20"/>
          <w:szCs w:val="20"/>
        </w:rPr>
        <w:t>Dan Miles</w:t>
      </w:r>
      <w:r w:rsidR="000439D7" w:rsidRPr="003B56CC">
        <w:rPr>
          <w:rFonts w:ascii="Arial" w:hAnsi="Arial" w:cs="Arial"/>
          <w:sz w:val="20"/>
          <w:szCs w:val="20"/>
        </w:rPr>
        <w:t xml:space="preserve">, </w:t>
      </w:r>
      <w:r w:rsidR="00362399">
        <w:rPr>
          <w:rFonts w:ascii="Arial" w:hAnsi="Arial" w:cs="Arial"/>
          <w:sz w:val="20"/>
          <w:szCs w:val="20"/>
        </w:rPr>
        <w:t xml:space="preserve">and Carla </w:t>
      </w:r>
      <w:proofErr w:type="spellStart"/>
      <w:r w:rsidR="00362399">
        <w:rPr>
          <w:rFonts w:ascii="Arial" w:hAnsi="Arial" w:cs="Arial"/>
          <w:sz w:val="20"/>
          <w:szCs w:val="20"/>
        </w:rPr>
        <w:t>Bruning</w:t>
      </w:r>
      <w:proofErr w:type="spellEnd"/>
      <w:r w:rsidR="00362399">
        <w:rPr>
          <w:rFonts w:ascii="Arial" w:hAnsi="Arial" w:cs="Arial"/>
          <w:sz w:val="20"/>
          <w:szCs w:val="20"/>
        </w:rPr>
        <w:t xml:space="preserve"> </w:t>
      </w:r>
      <w:r w:rsidR="000439D7" w:rsidRPr="003B56CC">
        <w:rPr>
          <w:rFonts w:ascii="Arial" w:hAnsi="Arial" w:cs="Arial"/>
          <w:sz w:val="20"/>
          <w:szCs w:val="20"/>
        </w:rPr>
        <w:t>with</w:t>
      </w:r>
      <w:r w:rsidR="002F7502">
        <w:rPr>
          <w:rFonts w:ascii="Arial" w:hAnsi="Arial" w:cs="Arial"/>
          <w:sz w:val="20"/>
          <w:szCs w:val="20"/>
        </w:rPr>
        <w:t xml:space="preserve"> Kristina Krull, Auditor as Clerk of the Board.  </w:t>
      </w:r>
      <w:proofErr w:type="gramStart"/>
      <w:r w:rsidR="002F7502">
        <w:rPr>
          <w:rFonts w:ascii="Arial" w:hAnsi="Arial" w:cs="Arial"/>
          <w:sz w:val="20"/>
          <w:szCs w:val="20"/>
        </w:rPr>
        <w:t>Also</w:t>
      </w:r>
      <w:proofErr w:type="gramEnd"/>
      <w:r w:rsidR="002F7502">
        <w:rPr>
          <w:rFonts w:ascii="Arial" w:hAnsi="Arial" w:cs="Arial"/>
          <w:sz w:val="20"/>
          <w:szCs w:val="20"/>
        </w:rPr>
        <w:t xml:space="preserve"> present</w:t>
      </w:r>
      <w:r w:rsidR="000439D7" w:rsidRPr="003B56CC">
        <w:rPr>
          <w:rFonts w:ascii="Arial" w:hAnsi="Arial" w:cs="Arial"/>
          <w:sz w:val="20"/>
          <w:szCs w:val="20"/>
        </w:rPr>
        <w:t xml:space="preserve"> </w:t>
      </w:r>
      <w:r w:rsidR="00AB50C9">
        <w:rPr>
          <w:rFonts w:ascii="Arial" w:hAnsi="Arial" w:cs="Arial"/>
          <w:sz w:val="20"/>
          <w:szCs w:val="20"/>
        </w:rPr>
        <w:t xml:space="preserve">Marty </w:t>
      </w:r>
      <w:proofErr w:type="spellStart"/>
      <w:r w:rsidR="00AB50C9">
        <w:rPr>
          <w:rFonts w:ascii="Arial" w:hAnsi="Arial" w:cs="Arial"/>
          <w:sz w:val="20"/>
          <w:szCs w:val="20"/>
        </w:rPr>
        <w:t>Skroch</w:t>
      </w:r>
      <w:proofErr w:type="spellEnd"/>
      <w:r w:rsidR="000439D7" w:rsidRPr="003B56CC">
        <w:rPr>
          <w:rFonts w:ascii="Arial" w:hAnsi="Arial" w:cs="Arial"/>
          <w:sz w:val="20"/>
          <w:szCs w:val="20"/>
        </w:rPr>
        <w:t xml:space="preserve">, </w:t>
      </w:r>
      <w:r w:rsidR="002F7502">
        <w:rPr>
          <w:rFonts w:ascii="Arial" w:hAnsi="Arial" w:cs="Arial"/>
          <w:sz w:val="20"/>
          <w:szCs w:val="20"/>
        </w:rPr>
        <w:t>Commission Assistant</w:t>
      </w:r>
      <w:r w:rsidR="00362399">
        <w:rPr>
          <w:rFonts w:ascii="Arial" w:hAnsi="Arial" w:cs="Arial"/>
          <w:sz w:val="20"/>
          <w:szCs w:val="20"/>
        </w:rPr>
        <w:t>.</w:t>
      </w:r>
    </w:p>
    <w:p w:rsidR="00362399" w:rsidRPr="00040C97" w:rsidRDefault="00362399" w:rsidP="00362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25662" w:rsidRDefault="000439D7" w:rsidP="00EB5AC6">
      <w:pPr>
        <w:rPr>
          <w:rFonts w:ascii="Arial" w:hAnsi="Arial" w:cs="Arial"/>
          <w:sz w:val="20"/>
          <w:szCs w:val="20"/>
        </w:rPr>
      </w:pPr>
      <w:r w:rsidRPr="00040C97">
        <w:rPr>
          <w:rFonts w:ascii="Arial" w:hAnsi="Arial" w:cs="Arial"/>
          <w:sz w:val="20"/>
          <w:szCs w:val="20"/>
        </w:rPr>
        <w:tab/>
        <w:t xml:space="preserve">Chairman </w:t>
      </w:r>
      <w:r w:rsidR="00D141C1">
        <w:rPr>
          <w:rFonts w:ascii="Arial" w:hAnsi="Arial" w:cs="Arial"/>
          <w:sz w:val="20"/>
          <w:szCs w:val="20"/>
        </w:rPr>
        <w:t xml:space="preserve">Doyle </w:t>
      </w:r>
      <w:r w:rsidR="00283BAD">
        <w:rPr>
          <w:rFonts w:ascii="Arial" w:hAnsi="Arial" w:cs="Arial"/>
          <w:sz w:val="20"/>
          <w:szCs w:val="20"/>
        </w:rPr>
        <w:t xml:space="preserve">called the meeting to order.  </w:t>
      </w:r>
      <w:r w:rsidR="00B87971" w:rsidRPr="00A27635">
        <w:rPr>
          <w:rFonts w:ascii="Arial" w:hAnsi="Arial" w:cs="Arial"/>
          <w:sz w:val="20"/>
          <w:szCs w:val="20"/>
        </w:rPr>
        <w:t xml:space="preserve">Motion by </w:t>
      </w:r>
      <w:r w:rsidR="00362399">
        <w:rPr>
          <w:rFonts w:ascii="Arial" w:hAnsi="Arial" w:cs="Arial"/>
          <w:sz w:val="20"/>
          <w:szCs w:val="20"/>
        </w:rPr>
        <w:t>Miles</w:t>
      </w:r>
      <w:r w:rsidR="00B87971" w:rsidRPr="00A27635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362399">
        <w:rPr>
          <w:rFonts w:ascii="Arial" w:hAnsi="Arial" w:cs="Arial"/>
          <w:sz w:val="20"/>
          <w:szCs w:val="20"/>
        </w:rPr>
        <w:t>Veldkamp</w:t>
      </w:r>
      <w:proofErr w:type="spellEnd"/>
      <w:r w:rsidR="00B87971" w:rsidRPr="00A27635">
        <w:rPr>
          <w:rFonts w:ascii="Arial" w:hAnsi="Arial" w:cs="Arial"/>
          <w:sz w:val="20"/>
          <w:szCs w:val="20"/>
        </w:rPr>
        <w:t xml:space="preserve"> to approve the agend</w:t>
      </w:r>
      <w:r w:rsidR="00C27851">
        <w:rPr>
          <w:rFonts w:ascii="Arial" w:hAnsi="Arial" w:cs="Arial"/>
          <w:sz w:val="20"/>
          <w:szCs w:val="20"/>
        </w:rPr>
        <w:t>a</w:t>
      </w:r>
      <w:r w:rsidR="007A4F5B">
        <w:rPr>
          <w:rFonts w:ascii="Arial" w:hAnsi="Arial" w:cs="Arial"/>
          <w:sz w:val="20"/>
          <w:szCs w:val="20"/>
        </w:rPr>
        <w:t xml:space="preserve">.  </w:t>
      </w:r>
      <w:r w:rsidR="00797055">
        <w:rPr>
          <w:rFonts w:ascii="Arial" w:hAnsi="Arial" w:cs="Arial"/>
          <w:sz w:val="20"/>
          <w:szCs w:val="20"/>
        </w:rPr>
        <w:t>All</w:t>
      </w:r>
      <w:r w:rsidR="00362399">
        <w:rPr>
          <w:rFonts w:ascii="Arial" w:hAnsi="Arial" w:cs="Arial"/>
          <w:sz w:val="20"/>
          <w:szCs w:val="20"/>
        </w:rPr>
        <w:t xml:space="preserve"> </w:t>
      </w:r>
      <w:r w:rsidR="00797055">
        <w:rPr>
          <w:rFonts w:ascii="Arial" w:hAnsi="Arial" w:cs="Arial"/>
          <w:sz w:val="20"/>
          <w:szCs w:val="20"/>
        </w:rPr>
        <w:t>voted “aye”.</w:t>
      </w:r>
    </w:p>
    <w:p w:rsidR="002F7502" w:rsidRDefault="002F7502" w:rsidP="00AB50C9">
      <w:pPr>
        <w:rPr>
          <w:rFonts w:ascii="Arial" w:hAnsi="Arial" w:cs="Arial"/>
          <w:sz w:val="20"/>
          <w:szCs w:val="20"/>
        </w:rPr>
      </w:pPr>
    </w:p>
    <w:p w:rsidR="008C551F" w:rsidRDefault="00FD2BE8" w:rsidP="00C2290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was held on the 201</w:t>
      </w:r>
      <w:r w:rsidR="0036239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Provisional Budget.  </w:t>
      </w:r>
      <w:r w:rsidR="00AB60F0" w:rsidRPr="00933349">
        <w:rPr>
          <w:rFonts w:ascii="Arial" w:hAnsi="Arial" w:cs="Arial"/>
          <w:sz w:val="20"/>
          <w:szCs w:val="20"/>
        </w:rPr>
        <w:t>The Board will make any final adjustments to the</w:t>
      </w:r>
      <w:r w:rsidR="00AB60F0">
        <w:rPr>
          <w:rFonts w:ascii="Arial" w:hAnsi="Arial" w:cs="Arial"/>
          <w:sz w:val="20"/>
          <w:szCs w:val="20"/>
        </w:rPr>
        <w:t xml:space="preserve"> </w:t>
      </w:r>
      <w:r w:rsidR="00AB60F0" w:rsidRPr="00805189">
        <w:rPr>
          <w:rFonts w:ascii="Arial" w:hAnsi="Arial" w:cs="Arial"/>
          <w:sz w:val="20"/>
          <w:szCs w:val="20"/>
        </w:rPr>
        <w:t>Prov</w:t>
      </w:r>
      <w:r w:rsidR="00362399">
        <w:rPr>
          <w:rFonts w:ascii="Arial" w:hAnsi="Arial" w:cs="Arial"/>
          <w:sz w:val="20"/>
          <w:szCs w:val="20"/>
        </w:rPr>
        <w:t>isional Budget on August 1, 2017</w:t>
      </w:r>
      <w:r w:rsidR="00AB60F0" w:rsidRPr="00805189">
        <w:rPr>
          <w:rFonts w:ascii="Arial" w:hAnsi="Arial" w:cs="Arial"/>
          <w:sz w:val="20"/>
          <w:szCs w:val="20"/>
        </w:rPr>
        <w:t>.</w:t>
      </w:r>
      <w:r w:rsidR="00990984">
        <w:rPr>
          <w:rFonts w:ascii="Arial" w:hAnsi="Arial" w:cs="Arial"/>
          <w:sz w:val="20"/>
          <w:szCs w:val="20"/>
        </w:rPr>
        <w:t xml:space="preserve">  </w:t>
      </w:r>
    </w:p>
    <w:p w:rsidR="0047564F" w:rsidRDefault="0047564F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E24D9" w:rsidRDefault="004E24D9" w:rsidP="004E24D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62399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362399">
        <w:rPr>
          <w:rFonts w:ascii="Arial" w:hAnsi="Arial" w:cs="Arial"/>
          <w:sz w:val="20"/>
          <w:szCs w:val="20"/>
        </w:rPr>
        <w:t>Veldkamp</w:t>
      </w:r>
      <w:proofErr w:type="spellEnd"/>
      <w:r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362399">
        <w:rPr>
          <w:rFonts w:ascii="Arial" w:hAnsi="Arial" w:cs="Arial"/>
          <w:sz w:val="20"/>
          <w:szCs w:val="20"/>
        </w:rPr>
        <w:t>Ehrichs</w:t>
      </w:r>
      <w:proofErr w:type="spellEnd"/>
      <w:r>
        <w:rPr>
          <w:rFonts w:ascii="Arial" w:hAnsi="Arial" w:cs="Arial"/>
          <w:sz w:val="20"/>
          <w:szCs w:val="20"/>
        </w:rPr>
        <w:t xml:space="preserve"> to adjourn the meeting at </w:t>
      </w:r>
      <w:r w:rsidR="00B570E6">
        <w:rPr>
          <w:rFonts w:ascii="Arial" w:hAnsi="Arial" w:cs="Arial"/>
          <w:sz w:val="20"/>
          <w:szCs w:val="20"/>
        </w:rPr>
        <w:t>1</w:t>
      </w:r>
      <w:r w:rsidR="00362399">
        <w:rPr>
          <w:rFonts w:ascii="Arial" w:hAnsi="Arial" w:cs="Arial"/>
          <w:sz w:val="20"/>
          <w:szCs w:val="20"/>
        </w:rPr>
        <w:t>2</w:t>
      </w:r>
      <w:r w:rsidR="00C22900" w:rsidRPr="00B570E6">
        <w:rPr>
          <w:rFonts w:ascii="Arial" w:hAnsi="Arial" w:cs="Arial"/>
          <w:sz w:val="20"/>
          <w:szCs w:val="20"/>
        </w:rPr>
        <w:t>:</w:t>
      </w:r>
      <w:r w:rsidR="00362399">
        <w:rPr>
          <w:rFonts w:ascii="Arial" w:hAnsi="Arial" w:cs="Arial"/>
          <w:sz w:val="20"/>
          <w:szCs w:val="20"/>
        </w:rPr>
        <w:t>06</w:t>
      </w:r>
      <w:r w:rsidR="00312330">
        <w:rPr>
          <w:rFonts w:ascii="Arial" w:hAnsi="Arial" w:cs="Arial"/>
          <w:sz w:val="20"/>
          <w:szCs w:val="20"/>
        </w:rPr>
        <w:t xml:space="preserve"> </w:t>
      </w:r>
      <w:r w:rsidR="00362399">
        <w:rPr>
          <w:rFonts w:ascii="Arial" w:hAnsi="Arial" w:cs="Arial"/>
          <w:sz w:val="20"/>
          <w:szCs w:val="20"/>
        </w:rPr>
        <w:t>PM.  All</w:t>
      </w:r>
      <w:r w:rsidR="00D141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voted “aye”.</w:t>
      </w:r>
    </w:p>
    <w:p w:rsidR="004E24D9" w:rsidRDefault="004E24D9" w:rsidP="004E24D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E24D9" w:rsidRDefault="004E24D9" w:rsidP="004E24D9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  <w:r>
        <w:rPr>
          <w:rFonts w:ascii="Arial" w:hAnsi="Arial" w:cs="Arial"/>
          <w:sz w:val="20"/>
          <w:szCs w:val="20"/>
        </w:rPr>
        <w:tab/>
      </w:r>
      <w:r w:rsidR="002F7502">
        <w:rPr>
          <w:rFonts w:ascii="Arial" w:hAnsi="Arial" w:cs="Arial"/>
          <w:sz w:val="20"/>
          <w:szCs w:val="20"/>
          <w:u w:val="single"/>
        </w:rPr>
        <w:t>Kristina Krull</w:t>
      </w:r>
      <w:r>
        <w:rPr>
          <w:rFonts w:ascii="Arial" w:hAnsi="Arial" w:cs="Arial"/>
          <w:sz w:val="20"/>
          <w:szCs w:val="20"/>
        </w:rPr>
        <w:tab/>
      </w:r>
      <w:r w:rsidR="00AB50C9">
        <w:rPr>
          <w:rFonts w:ascii="Arial" w:hAnsi="Arial" w:cs="Arial"/>
          <w:sz w:val="20"/>
          <w:szCs w:val="20"/>
          <w:u w:val="single"/>
        </w:rPr>
        <w:t>Jerry Doyle</w:t>
      </w:r>
      <w:r>
        <w:rPr>
          <w:rFonts w:ascii="Arial" w:hAnsi="Arial" w:cs="Arial"/>
          <w:sz w:val="20"/>
          <w:szCs w:val="20"/>
          <w:u w:val="single"/>
        </w:rPr>
        <w:t>, Chairman</w:t>
      </w:r>
    </w:p>
    <w:p w:rsidR="009D76CB" w:rsidRDefault="004E24D9">
      <w:pPr>
        <w:widowControl w:val="0"/>
        <w:tabs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Moody County Auditor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9D76CB" w:rsidSect="00F74F9E">
      <w:footerReference w:type="default" r:id="rId7"/>
      <w:pgSz w:w="12240" w:h="20160" w:code="5"/>
      <w:pgMar w:top="1728" w:right="1080" w:bottom="1728" w:left="1080" w:header="1296" w:footer="5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F2B" w:rsidRDefault="00C75F2B">
      <w:r>
        <w:separator/>
      </w:r>
    </w:p>
  </w:endnote>
  <w:endnote w:type="continuationSeparator" w:id="0">
    <w:p w:rsidR="00C75F2B" w:rsidRDefault="00C7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B3E" w:rsidRDefault="00C31B3E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F2B" w:rsidRDefault="00C75F2B">
      <w:r>
        <w:separator/>
      </w:r>
    </w:p>
  </w:footnote>
  <w:footnote w:type="continuationSeparator" w:id="0">
    <w:p w:rsidR="00C75F2B" w:rsidRDefault="00C7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60C"/>
    <w:multiLevelType w:val="hybridMultilevel"/>
    <w:tmpl w:val="D05CCE9A"/>
    <w:lvl w:ilvl="0" w:tplc="A2E23064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DCF7422"/>
    <w:multiLevelType w:val="hybridMultilevel"/>
    <w:tmpl w:val="F3B63616"/>
    <w:lvl w:ilvl="0" w:tplc="DACEA4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8B6E20"/>
    <w:multiLevelType w:val="hybridMultilevel"/>
    <w:tmpl w:val="AD1488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00C7269"/>
    <w:multiLevelType w:val="hybridMultilevel"/>
    <w:tmpl w:val="05CC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F6E27CF"/>
    <w:multiLevelType w:val="hybridMultilevel"/>
    <w:tmpl w:val="C0EA7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FA4CE0"/>
    <w:multiLevelType w:val="hybridMultilevel"/>
    <w:tmpl w:val="C1CE8DBE"/>
    <w:lvl w:ilvl="0" w:tplc="64B4EA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6CB"/>
    <w:rsid w:val="00003A42"/>
    <w:rsid w:val="0001122E"/>
    <w:rsid w:val="00030AD6"/>
    <w:rsid w:val="00035865"/>
    <w:rsid w:val="000439D7"/>
    <w:rsid w:val="0005077B"/>
    <w:rsid w:val="00063D2F"/>
    <w:rsid w:val="0007571D"/>
    <w:rsid w:val="00083FAC"/>
    <w:rsid w:val="000A0AE9"/>
    <w:rsid w:val="000B01AA"/>
    <w:rsid w:val="000C6767"/>
    <w:rsid w:val="000C6F74"/>
    <w:rsid w:val="000E4B88"/>
    <w:rsid w:val="000F1BE7"/>
    <w:rsid w:val="0010543C"/>
    <w:rsid w:val="00106D98"/>
    <w:rsid w:val="00114FAF"/>
    <w:rsid w:val="00171833"/>
    <w:rsid w:val="00192CFD"/>
    <w:rsid w:val="001B7E8F"/>
    <w:rsid w:val="001C0869"/>
    <w:rsid w:val="001C468C"/>
    <w:rsid w:val="001C56CD"/>
    <w:rsid w:val="001E2297"/>
    <w:rsid w:val="001E7C5C"/>
    <w:rsid w:val="002025B1"/>
    <w:rsid w:val="00202EFF"/>
    <w:rsid w:val="002075DE"/>
    <w:rsid w:val="00207FE9"/>
    <w:rsid w:val="00227E8D"/>
    <w:rsid w:val="00231C1D"/>
    <w:rsid w:val="00234805"/>
    <w:rsid w:val="002464BE"/>
    <w:rsid w:val="00253F13"/>
    <w:rsid w:val="00255974"/>
    <w:rsid w:val="00262DB4"/>
    <w:rsid w:val="00280CF3"/>
    <w:rsid w:val="002834D5"/>
    <w:rsid w:val="00283BAD"/>
    <w:rsid w:val="00292499"/>
    <w:rsid w:val="00296609"/>
    <w:rsid w:val="002C5AC3"/>
    <w:rsid w:val="002C7300"/>
    <w:rsid w:val="002D471B"/>
    <w:rsid w:val="002F7502"/>
    <w:rsid w:val="0031089C"/>
    <w:rsid w:val="00312330"/>
    <w:rsid w:val="00325662"/>
    <w:rsid w:val="003358AE"/>
    <w:rsid w:val="003612C1"/>
    <w:rsid w:val="00362399"/>
    <w:rsid w:val="00381211"/>
    <w:rsid w:val="003942B4"/>
    <w:rsid w:val="00394882"/>
    <w:rsid w:val="003B63C9"/>
    <w:rsid w:val="003C204A"/>
    <w:rsid w:val="003C3246"/>
    <w:rsid w:val="003C3AAB"/>
    <w:rsid w:val="003D34E5"/>
    <w:rsid w:val="003E56D1"/>
    <w:rsid w:val="003F27A3"/>
    <w:rsid w:val="003F652D"/>
    <w:rsid w:val="00401297"/>
    <w:rsid w:val="00414259"/>
    <w:rsid w:val="0043379D"/>
    <w:rsid w:val="00443CE7"/>
    <w:rsid w:val="004460D2"/>
    <w:rsid w:val="00446E84"/>
    <w:rsid w:val="004558FC"/>
    <w:rsid w:val="004559BD"/>
    <w:rsid w:val="0047564F"/>
    <w:rsid w:val="00477192"/>
    <w:rsid w:val="00477A3C"/>
    <w:rsid w:val="0048484B"/>
    <w:rsid w:val="004A67B7"/>
    <w:rsid w:val="004B39CF"/>
    <w:rsid w:val="004C0CF1"/>
    <w:rsid w:val="004D370B"/>
    <w:rsid w:val="004E0A81"/>
    <w:rsid w:val="004E24D9"/>
    <w:rsid w:val="004F24E6"/>
    <w:rsid w:val="00525D9E"/>
    <w:rsid w:val="00527939"/>
    <w:rsid w:val="00537FC3"/>
    <w:rsid w:val="0054144E"/>
    <w:rsid w:val="00544FCA"/>
    <w:rsid w:val="00560B49"/>
    <w:rsid w:val="0056393C"/>
    <w:rsid w:val="00580D87"/>
    <w:rsid w:val="005901F5"/>
    <w:rsid w:val="0059450F"/>
    <w:rsid w:val="00595EA1"/>
    <w:rsid w:val="0059670B"/>
    <w:rsid w:val="005B761F"/>
    <w:rsid w:val="005C149E"/>
    <w:rsid w:val="005D6164"/>
    <w:rsid w:val="005E1D30"/>
    <w:rsid w:val="005F37C0"/>
    <w:rsid w:val="00621C6A"/>
    <w:rsid w:val="0062649B"/>
    <w:rsid w:val="00650F70"/>
    <w:rsid w:val="006858D6"/>
    <w:rsid w:val="006879B9"/>
    <w:rsid w:val="006B4AB2"/>
    <w:rsid w:val="006D1E69"/>
    <w:rsid w:val="006F70D0"/>
    <w:rsid w:val="007062E0"/>
    <w:rsid w:val="00712395"/>
    <w:rsid w:val="007162CC"/>
    <w:rsid w:val="00723BC0"/>
    <w:rsid w:val="00725573"/>
    <w:rsid w:val="00727777"/>
    <w:rsid w:val="007304E5"/>
    <w:rsid w:val="00731CD9"/>
    <w:rsid w:val="0073235D"/>
    <w:rsid w:val="00750B8B"/>
    <w:rsid w:val="00785670"/>
    <w:rsid w:val="00797055"/>
    <w:rsid w:val="007A4F5B"/>
    <w:rsid w:val="007B7744"/>
    <w:rsid w:val="007C0B51"/>
    <w:rsid w:val="007E0704"/>
    <w:rsid w:val="007E5C01"/>
    <w:rsid w:val="007E7890"/>
    <w:rsid w:val="00805D0C"/>
    <w:rsid w:val="00821D7A"/>
    <w:rsid w:val="0082780C"/>
    <w:rsid w:val="0083028A"/>
    <w:rsid w:val="00830DCE"/>
    <w:rsid w:val="00840A22"/>
    <w:rsid w:val="008648A5"/>
    <w:rsid w:val="00865C79"/>
    <w:rsid w:val="00866AA9"/>
    <w:rsid w:val="00884926"/>
    <w:rsid w:val="008A14B2"/>
    <w:rsid w:val="008A26F8"/>
    <w:rsid w:val="008B6BA3"/>
    <w:rsid w:val="008C15EF"/>
    <w:rsid w:val="008C346D"/>
    <w:rsid w:val="008C4774"/>
    <w:rsid w:val="008C551F"/>
    <w:rsid w:val="008D051B"/>
    <w:rsid w:val="008D6EE1"/>
    <w:rsid w:val="008D7A04"/>
    <w:rsid w:val="008E56E3"/>
    <w:rsid w:val="008E72FB"/>
    <w:rsid w:val="008E79D8"/>
    <w:rsid w:val="008F179C"/>
    <w:rsid w:val="00913B5D"/>
    <w:rsid w:val="00922625"/>
    <w:rsid w:val="009233DA"/>
    <w:rsid w:val="00941DA4"/>
    <w:rsid w:val="00945FFF"/>
    <w:rsid w:val="00957925"/>
    <w:rsid w:val="00962822"/>
    <w:rsid w:val="00965648"/>
    <w:rsid w:val="009664F9"/>
    <w:rsid w:val="00973A15"/>
    <w:rsid w:val="00981EA8"/>
    <w:rsid w:val="009835E3"/>
    <w:rsid w:val="00990984"/>
    <w:rsid w:val="009C5EDA"/>
    <w:rsid w:val="009D76CB"/>
    <w:rsid w:val="009E6097"/>
    <w:rsid w:val="009E637D"/>
    <w:rsid w:val="009F1976"/>
    <w:rsid w:val="00A22421"/>
    <w:rsid w:val="00A2306F"/>
    <w:rsid w:val="00A234D9"/>
    <w:rsid w:val="00A27635"/>
    <w:rsid w:val="00A3654F"/>
    <w:rsid w:val="00A46B8D"/>
    <w:rsid w:val="00A47C04"/>
    <w:rsid w:val="00A51338"/>
    <w:rsid w:val="00A52C4D"/>
    <w:rsid w:val="00A622D6"/>
    <w:rsid w:val="00A75AC9"/>
    <w:rsid w:val="00A81E48"/>
    <w:rsid w:val="00AB50C9"/>
    <w:rsid w:val="00AB60F0"/>
    <w:rsid w:val="00AC7F9D"/>
    <w:rsid w:val="00B077FB"/>
    <w:rsid w:val="00B20DBE"/>
    <w:rsid w:val="00B305A8"/>
    <w:rsid w:val="00B361D0"/>
    <w:rsid w:val="00B45EE2"/>
    <w:rsid w:val="00B533F2"/>
    <w:rsid w:val="00B570E6"/>
    <w:rsid w:val="00B87971"/>
    <w:rsid w:val="00B87D71"/>
    <w:rsid w:val="00B951BB"/>
    <w:rsid w:val="00BB02A1"/>
    <w:rsid w:val="00BD05A1"/>
    <w:rsid w:val="00BD7532"/>
    <w:rsid w:val="00C027A6"/>
    <w:rsid w:val="00C07064"/>
    <w:rsid w:val="00C2150B"/>
    <w:rsid w:val="00C22900"/>
    <w:rsid w:val="00C22D0F"/>
    <w:rsid w:val="00C24585"/>
    <w:rsid w:val="00C27851"/>
    <w:rsid w:val="00C31B3E"/>
    <w:rsid w:val="00C32CE1"/>
    <w:rsid w:val="00C33C8F"/>
    <w:rsid w:val="00C33CA3"/>
    <w:rsid w:val="00C417BB"/>
    <w:rsid w:val="00C4587D"/>
    <w:rsid w:val="00C4626D"/>
    <w:rsid w:val="00C51668"/>
    <w:rsid w:val="00C52D25"/>
    <w:rsid w:val="00C604D5"/>
    <w:rsid w:val="00C731C8"/>
    <w:rsid w:val="00C75F2B"/>
    <w:rsid w:val="00C81BED"/>
    <w:rsid w:val="00C90FEA"/>
    <w:rsid w:val="00CA6E0D"/>
    <w:rsid w:val="00CB1B8F"/>
    <w:rsid w:val="00CB46D8"/>
    <w:rsid w:val="00CB5793"/>
    <w:rsid w:val="00CD055B"/>
    <w:rsid w:val="00CD059E"/>
    <w:rsid w:val="00CD3B80"/>
    <w:rsid w:val="00CE16BB"/>
    <w:rsid w:val="00CE5CF7"/>
    <w:rsid w:val="00CF3239"/>
    <w:rsid w:val="00D02EC8"/>
    <w:rsid w:val="00D07538"/>
    <w:rsid w:val="00D141C1"/>
    <w:rsid w:val="00D220F2"/>
    <w:rsid w:val="00D27134"/>
    <w:rsid w:val="00D406B1"/>
    <w:rsid w:val="00D630ED"/>
    <w:rsid w:val="00D646FD"/>
    <w:rsid w:val="00D73EF5"/>
    <w:rsid w:val="00D750D3"/>
    <w:rsid w:val="00D75C62"/>
    <w:rsid w:val="00DA7DBC"/>
    <w:rsid w:val="00DB1921"/>
    <w:rsid w:val="00DB76C4"/>
    <w:rsid w:val="00DE45F2"/>
    <w:rsid w:val="00DF05F6"/>
    <w:rsid w:val="00DF0FFA"/>
    <w:rsid w:val="00DF5F3F"/>
    <w:rsid w:val="00E10EA1"/>
    <w:rsid w:val="00E46CC9"/>
    <w:rsid w:val="00E5266B"/>
    <w:rsid w:val="00E54EDC"/>
    <w:rsid w:val="00E9491C"/>
    <w:rsid w:val="00E950A0"/>
    <w:rsid w:val="00EB5AC6"/>
    <w:rsid w:val="00EB6822"/>
    <w:rsid w:val="00EC30AA"/>
    <w:rsid w:val="00EF1218"/>
    <w:rsid w:val="00EF1FEA"/>
    <w:rsid w:val="00F06715"/>
    <w:rsid w:val="00F40D2D"/>
    <w:rsid w:val="00F435A6"/>
    <w:rsid w:val="00F57651"/>
    <w:rsid w:val="00F74F9E"/>
    <w:rsid w:val="00FA0732"/>
    <w:rsid w:val="00FA0CB6"/>
    <w:rsid w:val="00FA2B3A"/>
    <w:rsid w:val="00FA449E"/>
    <w:rsid w:val="00FB0298"/>
    <w:rsid w:val="00FD0843"/>
    <w:rsid w:val="00FD2BE8"/>
    <w:rsid w:val="00FD7C5C"/>
    <w:rsid w:val="00FE1C01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32A423"/>
  <w14:defaultImageDpi w14:val="96"/>
  <w15:chartTrackingRefBased/>
  <w15:docId w15:val="{6543F6F5-6CAD-4515-AEEE-D2708A6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3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3D2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D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State of South Dakota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-Moody DOE</dc:creator>
  <cp:keywords/>
  <cp:lastModifiedBy>Kristina Krull</cp:lastModifiedBy>
  <cp:revision>3</cp:revision>
  <cp:lastPrinted>2014-07-25T21:35:00Z</cp:lastPrinted>
  <dcterms:created xsi:type="dcterms:W3CDTF">2017-07-27T16:20:00Z</dcterms:created>
  <dcterms:modified xsi:type="dcterms:W3CDTF">2017-07-27T16:22:00Z</dcterms:modified>
</cp:coreProperties>
</file>